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6E4706" w:rsidRDefault="006E4706" w:rsidP="006E470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D6AB3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D6AB3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B6302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D6AB3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6E4706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837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2023-02-28T13:37:00Z</dcterms:modified>
</cp:coreProperties>
</file>